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0C6D" w14:textId="6C7F1D92" w:rsidR="00352511" w:rsidRPr="00CB7D4E" w:rsidRDefault="00352511" w:rsidP="00352511">
      <w:pPr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47DD2" wp14:editId="6EF8715A">
                <wp:simplePos x="0" y="0"/>
                <wp:positionH relativeFrom="column">
                  <wp:posOffset>4060825</wp:posOffset>
                </wp:positionH>
                <wp:positionV relativeFrom="paragraph">
                  <wp:posOffset>-572135</wp:posOffset>
                </wp:positionV>
                <wp:extent cx="2228850" cy="777240"/>
                <wp:effectExtent l="0" t="0" r="0" b="3810"/>
                <wp:wrapNone/>
                <wp:docPr id="126767767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991C" w14:textId="7E5BCAD5" w:rsidR="00352511" w:rsidRPr="009842D9" w:rsidRDefault="00352511" w:rsidP="003525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42D9">
                              <w:rPr>
                                <w:sz w:val="18"/>
                                <w:szCs w:val="18"/>
                              </w:rPr>
                              <w:t xml:space="preserve">Załącznik nr 1 do Regulaminu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Międzyszkolnego Konkursu wiedzy o Unii Europejskiej i Ozimku w Unii Europejskiej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7D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-45.05pt;width:175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l08gEAAMoDAAAOAAAAZHJzL2Uyb0RvYy54bWysU8Fu2zAMvQ/YPwi6L06MdMmM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" stroked="f">
                <v:textbox>
                  <w:txbxContent>
                    <w:p w14:paraId="633B991C" w14:textId="7E5BCAD5" w:rsidR="00352511" w:rsidRPr="009842D9" w:rsidRDefault="00352511" w:rsidP="00352511">
                      <w:pPr>
                        <w:rPr>
                          <w:sz w:val="18"/>
                          <w:szCs w:val="18"/>
                        </w:rPr>
                      </w:pPr>
                      <w:r w:rsidRPr="009842D9">
                        <w:rPr>
                          <w:sz w:val="18"/>
                          <w:szCs w:val="18"/>
                        </w:rPr>
                        <w:t xml:space="preserve">Załącznik nr 1 do Regulaminu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Międzyszkolnego Konkursu wiedzy o Unii Europejskiej i Ozimku w Unii Europejskiej</w:t>
                      </w:r>
                    </w:p>
                  </w:txbxContent>
                </v:textbox>
              </v:shape>
            </w:pict>
          </mc:Fallback>
        </mc:AlternateContent>
      </w:r>
    </w:p>
    <w:p w14:paraId="5F666F30" w14:textId="0778FC9A" w:rsidR="00352511" w:rsidRPr="00AD45C1" w:rsidRDefault="00352511" w:rsidP="00352511">
      <w:pPr>
        <w:jc w:val="center"/>
        <w:rPr>
          <w:sz w:val="28"/>
          <w:szCs w:val="28"/>
        </w:rPr>
      </w:pPr>
      <w:r w:rsidRPr="00AD45C1">
        <w:rPr>
          <w:sz w:val="28"/>
          <w:szCs w:val="28"/>
        </w:rPr>
        <w:t xml:space="preserve">MIĘDZYSZKOLNY </w:t>
      </w:r>
      <w:r>
        <w:rPr>
          <w:sz w:val="28"/>
          <w:szCs w:val="28"/>
        </w:rPr>
        <w:t>KONKURS WIEDZY O UNII EUROPEJSKIEJ I OZIMKU W UNII EUROPEJSKIEJ</w:t>
      </w:r>
    </w:p>
    <w:p w14:paraId="46E10338" w14:textId="74527010" w:rsidR="00352511" w:rsidRPr="00B53070" w:rsidRDefault="00352511" w:rsidP="00B53070">
      <w:pPr>
        <w:jc w:val="center"/>
        <w:rPr>
          <w:sz w:val="32"/>
          <w:szCs w:val="32"/>
        </w:rPr>
      </w:pPr>
      <w:r w:rsidRPr="00AD45C1">
        <w:rPr>
          <w:sz w:val="32"/>
          <w:szCs w:val="32"/>
        </w:rPr>
        <w:t>KARTA ZGŁOSZENIA</w:t>
      </w:r>
      <w:r>
        <w:rPr>
          <w:sz w:val="32"/>
          <w:szCs w:val="32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52511" w14:paraId="5A566B8F" w14:textId="77777777" w:rsidTr="00B53070">
        <w:trPr>
          <w:trHeight w:val="2106"/>
        </w:trPr>
        <w:tc>
          <w:tcPr>
            <w:tcW w:w="4544" w:type="dxa"/>
            <w:tcMar>
              <w:top w:w="113" w:type="dxa"/>
              <w:bottom w:w="113" w:type="dxa"/>
            </w:tcMar>
          </w:tcPr>
          <w:p w14:paraId="4145467F" w14:textId="77777777" w:rsidR="00352511" w:rsidRDefault="00352511" w:rsidP="00873659">
            <w:pPr>
              <w:rPr>
                <w:sz w:val="24"/>
                <w:szCs w:val="24"/>
              </w:rPr>
            </w:pPr>
          </w:p>
          <w:p w14:paraId="19AE5719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Nazwa i adres szkoły</w:t>
            </w:r>
          </w:p>
          <w:p w14:paraId="50500F35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 xml:space="preserve">Telefon kontaktowy </w:t>
            </w:r>
          </w:p>
          <w:p w14:paraId="2A6435C7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Adres email szkoły</w:t>
            </w:r>
          </w:p>
          <w:p w14:paraId="616FDEBE" w14:textId="77777777" w:rsidR="00352511" w:rsidRDefault="00352511" w:rsidP="00873659"/>
        </w:tc>
        <w:tc>
          <w:tcPr>
            <w:tcW w:w="4518" w:type="dxa"/>
            <w:tcMar>
              <w:top w:w="113" w:type="dxa"/>
              <w:bottom w:w="113" w:type="dxa"/>
            </w:tcMar>
          </w:tcPr>
          <w:p w14:paraId="1BC11BDB" w14:textId="77777777" w:rsidR="00352511" w:rsidRDefault="00352511" w:rsidP="00873659"/>
        </w:tc>
      </w:tr>
      <w:tr w:rsidR="00352511" w14:paraId="6EA93D9F" w14:textId="77777777" w:rsidTr="00B53070">
        <w:tc>
          <w:tcPr>
            <w:tcW w:w="4544" w:type="dxa"/>
            <w:tcMar>
              <w:top w:w="113" w:type="dxa"/>
              <w:bottom w:w="113" w:type="dxa"/>
            </w:tcMar>
          </w:tcPr>
          <w:p w14:paraId="40694655" w14:textId="77777777" w:rsidR="00352511" w:rsidRDefault="00352511" w:rsidP="00873659"/>
          <w:p w14:paraId="21BC0E9C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Imię i nazwisko nauczyciela-opiekuna grupy</w:t>
            </w:r>
          </w:p>
          <w:p w14:paraId="46894772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Telefon kontaktowy</w:t>
            </w:r>
          </w:p>
          <w:p w14:paraId="1B86B2EA" w14:textId="77777777" w:rsidR="00352511" w:rsidRDefault="00352511" w:rsidP="00873659"/>
        </w:tc>
        <w:tc>
          <w:tcPr>
            <w:tcW w:w="4518" w:type="dxa"/>
            <w:tcMar>
              <w:top w:w="113" w:type="dxa"/>
              <w:bottom w:w="113" w:type="dxa"/>
            </w:tcMar>
          </w:tcPr>
          <w:p w14:paraId="198A6DF6" w14:textId="77777777" w:rsidR="00352511" w:rsidRDefault="00352511" w:rsidP="00873659"/>
        </w:tc>
      </w:tr>
      <w:tr w:rsidR="00352511" w14:paraId="71D65B91" w14:textId="77777777" w:rsidTr="00B53070">
        <w:trPr>
          <w:trHeight w:val="1079"/>
        </w:trPr>
        <w:tc>
          <w:tcPr>
            <w:tcW w:w="4544" w:type="dxa"/>
            <w:tcMar>
              <w:top w:w="113" w:type="dxa"/>
              <w:bottom w:w="113" w:type="dxa"/>
            </w:tcMar>
          </w:tcPr>
          <w:p w14:paraId="6DADF2FF" w14:textId="77777777" w:rsidR="00352511" w:rsidRPr="00AD45C1" w:rsidRDefault="00352511" w:rsidP="00873659">
            <w:pPr>
              <w:rPr>
                <w:sz w:val="24"/>
                <w:szCs w:val="24"/>
              </w:rPr>
            </w:pPr>
          </w:p>
          <w:p w14:paraId="455012C1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Imię i nazwisko ucznia, klasa</w:t>
            </w:r>
          </w:p>
          <w:p w14:paraId="2BEC422B" w14:textId="77777777" w:rsidR="00352511" w:rsidRPr="00AD45C1" w:rsidRDefault="00352511" w:rsidP="00873659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tcMar>
              <w:top w:w="113" w:type="dxa"/>
              <w:bottom w:w="113" w:type="dxa"/>
            </w:tcMar>
          </w:tcPr>
          <w:p w14:paraId="21B32D1C" w14:textId="77777777" w:rsidR="00352511" w:rsidRDefault="00352511" w:rsidP="00873659"/>
        </w:tc>
      </w:tr>
      <w:tr w:rsidR="00352511" w14:paraId="7BBABE91" w14:textId="77777777" w:rsidTr="00B53070">
        <w:trPr>
          <w:trHeight w:val="1219"/>
        </w:trPr>
        <w:tc>
          <w:tcPr>
            <w:tcW w:w="4544" w:type="dxa"/>
            <w:tcMar>
              <w:top w:w="113" w:type="dxa"/>
              <w:bottom w:w="113" w:type="dxa"/>
            </w:tcMar>
          </w:tcPr>
          <w:p w14:paraId="4783C60E" w14:textId="77777777" w:rsidR="00352511" w:rsidRPr="00AD45C1" w:rsidRDefault="00352511" w:rsidP="00873659">
            <w:pPr>
              <w:rPr>
                <w:sz w:val="24"/>
                <w:szCs w:val="24"/>
              </w:rPr>
            </w:pPr>
          </w:p>
          <w:p w14:paraId="2551F502" w14:textId="77777777" w:rsidR="00352511" w:rsidRPr="00AD45C1" w:rsidRDefault="00352511" w:rsidP="00873659">
            <w:pPr>
              <w:rPr>
                <w:sz w:val="24"/>
                <w:szCs w:val="24"/>
              </w:rPr>
            </w:pPr>
            <w:r w:rsidRPr="00AD45C1">
              <w:rPr>
                <w:sz w:val="24"/>
                <w:szCs w:val="24"/>
              </w:rPr>
              <w:t>Imię i nazwisko ucznia, klasa</w:t>
            </w:r>
          </w:p>
          <w:p w14:paraId="5431131C" w14:textId="77777777" w:rsidR="00352511" w:rsidRPr="00AD45C1" w:rsidRDefault="00352511" w:rsidP="00873659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tcMar>
              <w:top w:w="113" w:type="dxa"/>
              <w:bottom w:w="113" w:type="dxa"/>
            </w:tcMar>
          </w:tcPr>
          <w:p w14:paraId="79B6FAA6" w14:textId="77777777" w:rsidR="00352511" w:rsidRDefault="00352511" w:rsidP="00873659"/>
        </w:tc>
      </w:tr>
    </w:tbl>
    <w:p w14:paraId="75F4DA15" w14:textId="77777777" w:rsidR="00B53070" w:rsidRDefault="00B53070" w:rsidP="00352511"/>
    <w:p w14:paraId="49A5F39E" w14:textId="19A1F9B2" w:rsidR="00352511" w:rsidRPr="00CB7D4E" w:rsidRDefault="00352511" w:rsidP="00352511">
      <w:pPr>
        <w:rPr>
          <w:sz w:val="18"/>
          <w:szCs w:val="18"/>
        </w:rPr>
      </w:pPr>
      <w:r>
        <w:t>…………………………………………………………..                                            ………………………………………………………….</w:t>
      </w:r>
      <w:r>
        <w:br/>
      </w:r>
      <w:r>
        <w:rPr>
          <w:sz w:val="18"/>
          <w:szCs w:val="18"/>
        </w:rPr>
        <w:t xml:space="preserve">                   (pieczęć szkoły)                                                                                                     (pieczęć i podpis dyrektora szkoły)</w:t>
      </w:r>
    </w:p>
    <w:p w14:paraId="7E7FC7F1" w14:textId="77777777" w:rsidR="00352511" w:rsidRDefault="00352511" w:rsidP="00352511"/>
    <w:p w14:paraId="072656B3" w14:textId="77777777" w:rsidR="00352511" w:rsidRDefault="00352511" w:rsidP="00352511">
      <w:r>
        <w:t>* prosimy o czytelne wypełnienie karty</w:t>
      </w:r>
    </w:p>
    <w:p w14:paraId="2BCEC199" w14:textId="77777777" w:rsidR="00352511" w:rsidRDefault="00352511"/>
    <w:sectPr w:rsidR="00352511" w:rsidSect="0035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11"/>
    <w:rsid w:val="00352511"/>
    <w:rsid w:val="003D4155"/>
    <w:rsid w:val="00853ECF"/>
    <w:rsid w:val="00B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F44E"/>
  <w15:chartTrackingRefBased/>
  <w15:docId w15:val="{DE41E063-5523-4AE4-B0C8-7EA1BD3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5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5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5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5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5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5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5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5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5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5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5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2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5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2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5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525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Piorkowska</dc:creator>
  <cp:keywords/>
  <dc:description/>
  <cp:lastModifiedBy>Ewelina Piorkowska</cp:lastModifiedBy>
  <cp:revision>3</cp:revision>
  <dcterms:created xsi:type="dcterms:W3CDTF">2024-07-23T09:50:00Z</dcterms:created>
  <dcterms:modified xsi:type="dcterms:W3CDTF">2024-07-24T13:32:00Z</dcterms:modified>
</cp:coreProperties>
</file>